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816FC" w14:textId="162A1FC1" w:rsidR="00BD286B" w:rsidRPr="00DB6ABE" w:rsidRDefault="00204195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 w:rsidR="00E530F9" w:rsidRPr="00D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AC">
        <w:rPr>
          <w:rFonts w:ascii="Times New Roman" w:hAnsi="Times New Roman" w:cs="Times New Roman"/>
          <w:b/>
          <w:sz w:val="28"/>
          <w:szCs w:val="28"/>
        </w:rPr>
        <w:t>АНО ПО «БИТ»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BD286B" w:rsidRPr="00DB6ABE">
        <w:rPr>
          <w:b/>
        </w:rPr>
        <w:t xml:space="preserve"> 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2C91906C" w14:textId="77777777"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D32BFB" w14:textId="41980A7D" w:rsidR="001D4086" w:rsidRPr="00E6761C" w:rsidRDefault="001D4086" w:rsidP="001D40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Организация обучения в дистанционном формате осуществляется в социальной сети </w:t>
      </w:r>
      <w:r w:rsidR="00CB60AC">
        <w:rPr>
          <w:rFonts w:ascii="Times New Roman" w:hAnsi="Times New Roman" w:cs="Times New Roman"/>
          <w:bCs/>
          <w:i/>
          <w:sz w:val="24"/>
          <w:szCs w:val="24"/>
          <w:lang w:val="en-US"/>
        </w:rPr>
        <w:t>ZOOM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>. Для проведения учебных занятий создан</w:t>
      </w:r>
      <w:r w:rsidR="00CB60AC" w:rsidRPr="00CB60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60AC">
        <w:rPr>
          <w:rFonts w:ascii="Times New Roman" w:hAnsi="Times New Roman" w:cs="Times New Roman"/>
          <w:bCs/>
          <w:i/>
          <w:sz w:val="24"/>
          <w:szCs w:val="24"/>
        </w:rPr>
        <w:t>перечень идентификаторов преподавателей для подключения к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B60AC">
        <w:rPr>
          <w:rFonts w:ascii="Times New Roman" w:hAnsi="Times New Roman" w:cs="Times New Roman"/>
          <w:bCs/>
          <w:i/>
          <w:sz w:val="24"/>
          <w:szCs w:val="24"/>
        </w:rPr>
        <w:t>конференции студентов учебных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 групп. Каждый преподаватель </w:t>
      </w:r>
      <w:r w:rsidR="00CB60AC">
        <w:rPr>
          <w:rFonts w:ascii="Times New Roman" w:hAnsi="Times New Roman" w:cs="Times New Roman"/>
          <w:bCs/>
          <w:i/>
          <w:sz w:val="24"/>
          <w:szCs w:val="24"/>
        </w:rPr>
        <w:t xml:space="preserve">создает конференцию, а студенты подключаются к конференции, в соответствии с расписанием 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учебных занятий. В случае если работа в социальной сети вызывает затруднения, можно получить подробную консультацию у </w:t>
      </w:r>
      <w:proofErr w:type="spellStart"/>
      <w:r w:rsidR="00CB60AC">
        <w:rPr>
          <w:rFonts w:ascii="Times New Roman" w:hAnsi="Times New Roman" w:cs="Times New Roman"/>
          <w:bCs/>
          <w:i/>
          <w:sz w:val="24"/>
          <w:szCs w:val="24"/>
        </w:rPr>
        <w:t>Околота</w:t>
      </w:r>
      <w:proofErr w:type="spellEnd"/>
      <w:r w:rsidR="00CB60AC">
        <w:rPr>
          <w:rFonts w:ascii="Times New Roman" w:hAnsi="Times New Roman" w:cs="Times New Roman"/>
          <w:bCs/>
          <w:i/>
          <w:sz w:val="24"/>
          <w:szCs w:val="24"/>
        </w:rPr>
        <w:t xml:space="preserve"> Д.Я.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60A5F">
        <w:rPr>
          <w:rFonts w:ascii="Times New Roman" w:hAnsi="Times New Roman" w:cs="Times New Roman"/>
          <w:bCs/>
          <w:i/>
          <w:sz w:val="24"/>
          <w:szCs w:val="24"/>
        </w:rPr>
        <w:t>8(4012)35-33-16</w:t>
      </w:r>
      <w:bookmarkStart w:id="0" w:name="_GoBack"/>
      <w:bookmarkEnd w:id="0"/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); </w:t>
      </w:r>
      <w:proofErr w:type="spellStart"/>
      <w:r w:rsidR="00CB60AC">
        <w:rPr>
          <w:rFonts w:ascii="Times New Roman" w:hAnsi="Times New Roman" w:cs="Times New Roman"/>
          <w:bCs/>
          <w:i/>
          <w:sz w:val="24"/>
          <w:szCs w:val="24"/>
        </w:rPr>
        <w:t>Скрипалева</w:t>
      </w:r>
      <w:proofErr w:type="spellEnd"/>
      <w:r w:rsidR="00CB60AC">
        <w:rPr>
          <w:rFonts w:ascii="Times New Roman" w:hAnsi="Times New Roman" w:cs="Times New Roman"/>
          <w:bCs/>
          <w:i/>
          <w:sz w:val="24"/>
          <w:szCs w:val="24"/>
        </w:rPr>
        <w:t xml:space="preserve"> Д.А.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C60A5F">
        <w:rPr>
          <w:rFonts w:ascii="Times New Roman" w:hAnsi="Times New Roman" w:cs="Times New Roman"/>
          <w:bCs/>
          <w:i/>
          <w:sz w:val="24"/>
          <w:szCs w:val="24"/>
        </w:rPr>
        <w:t>8(4012)35-33-16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9B06540" w14:textId="4B838176" w:rsidR="001D4086" w:rsidRPr="00E6761C" w:rsidRDefault="00E6761C" w:rsidP="001D40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При использовании иных ресурсов для проведения учебных занятий, необходимо прописать их в </w:t>
      </w:r>
      <w:r w:rsidR="00CB60AC">
        <w:rPr>
          <w:rFonts w:ascii="Times New Roman" w:hAnsi="Times New Roman" w:cs="Times New Roman"/>
          <w:bCs/>
          <w:i/>
          <w:sz w:val="24"/>
          <w:szCs w:val="24"/>
        </w:rPr>
        <w:t>конференции</w:t>
      </w:r>
      <w:r w:rsidRPr="00E6761C">
        <w:rPr>
          <w:rFonts w:ascii="Times New Roman" w:hAnsi="Times New Roman" w:cs="Times New Roman"/>
          <w:bCs/>
          <w:i/>
          <w:sz w:val="24"/>
          <w:szCs w:val="24"/>
        </w:rPr>
        <w:t xml:space="preserve"> соответствующей учебной группы, с предоставлением ссылки.</w:t>
      </w:r>
    </w:p>
    <w:p w14:paraId="24CB5F18" w14:textId="77777777" w:rsidR="00E6761C" w:rsidRPr="001D4086" w:rsidRDefault="00E6761C" w:rsidP="001D4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D4BD9" w14:textId="3C4D8BD7" w:rsidR="00B612C7" w:rsidRPr="001D4086" w:rsidRDefault="001D4086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86">
        <w:rPr>
          <w:rFonts w:ascii="Times New Roman" w:hAnsi="Times New Roman" w:cs="Times New Roman"/>
          <w:bCs/>
          <w:sz w:val="24"/>
          <w:szCs w:val="24"/>
        </w:rPr>
        <w:t>Внести предложения по</w:t>
      </w:r>
      <w:r w:rsidR="006D5C0C" w:rsidRPr="001D4086">
        <w:rPr>
          <w:rFonts w:ascii="Times New Roman" w:hAnsi="Times New Roman" w:cs="Times New Roman"/>
          <w:bCs/>
          <w:sz w:val="24"/>
          <w:szCs w:val="24"/>
        </w:rPr>
        <w:t xml:space="preserve"> перечн</w:t>
      </w:r>
      <w:r w:rsidRPr="001D4086">
        <w:rPr>
          <w:rFonts w:ascii="Times New Roman" w:hAnsi="Times New Roman" w:cs="Times New Roman"/>
          <w:bCs/>
          <w:sz w:val="24"/>
          <w:szCs w:val="24"/>
        </w:rPr>
        <w:t>ю</w:t>
      </w:r>
      <w:r w:rsidR="006D5C0C" w:rsidRPr="001D4086">
        <w:rPr>
          <w:rFonts w:ascii="Times New Roman" w:hAnsi="Times New Roman" w:cs="Times New Roman"/>
          <w:bCs/>
          <w:sz w:val="24"/>
          <w:szCs w:val="24"/>
        </w:rPr>
        <w:t xml:space="preserve"> преподаваемых дисциплин, курсов, практик, запланированных в учебном плане на </w:t>
      </w:r>
      <w:r w:rsidR="008A0E8E" w:rsidRPr="001D4086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CB60AC">
        <w:rPr>
          <w:rFonts w:ascii="Times New Roman" w:hAnsi="Times New Roman" w:cs="Times New Roman"/>
          <w:bCs/>
          <w:sz w:val="24"/>
          <w:szCs w:val="24"/>
        </w:rPr>
        <w:t>дистанционного обучения</w:t>
      </w:r>
      <w:r w:rsidR="008A0E8E" w:rsidRPr="001D4086">
        <w:rPr>
          <w:rFonts w:ascii="Times New Roman" w:hAnsi="Times New Roman" w:cs="Times New Roman"/>
          <w:bCs/>
          <w:sz w:val="24"/>
          <w:szCs w:val="24"/>
        </w:rPr>
        <w:t>, которые</w:t>
      </w:r>
      <w:r w:rsidR="00B612C7" w:rsidRPr="001D4086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42CE36" w14:textId="026070DF" w:rsidR="00B612C7" w:rsidRPr="00DB6ABE" w:rsidRDefault="00B612C7" w:rsidP="0020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5526966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онлайн курсов и могут осваиваться в свободном режиме </w:t>
      </w:r>
    </w:p>
    <w:p w14:paraId="0C508E35" w14:textId="6404570A" w:rsidR="00B612C7" w:rsidRPr="00DB6ABE" w:rsidRDefault="00B612C7" w:rsidP="0020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14:paraId="42E271D9" w14:textId="0AC5106A" w:rsidR="00B612C7" w:rsidRDefault="00B612C7" w:rsidP="0020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2" w:name="_Hlk35527397"/>
      <w:r w:rsidR="008A0E8E" w:rsidRPr="00DB6ABE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освоить с применением электронного обучения, дистанционных образовательных технологий.</w:t>
      </w:r>
      <w:bookmarkEnd w:id="2"/>
    </w:p>
    <w:p w14:paraId="577B31B3" w14:textId="3491CB34" w:rsidR="001D4086" w:rsidRPr="00DB6ABE" w:rsidRDefault="001D4086" w:rsidP="0020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последующем, после принятия соответствующего решения на педагогическом совете и его утверждении, в случае изменения мнения, необходимо проинформировать </w:t>
      </w:r>
      <w:r w:rsidR="00CB60AC">
        <w:rPr>
          <w:rFonts w:ascii="Times New Roman" w:hAnsi="Times New Roman" w:cs="Times New Roman"/>
          <w:bCs/>
          <w:sz w:val="24"/>
          <w:szCs w:val="24"/>
        </w:rPr>
        <w:t>начальника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</w:t>
      </w:r>
      <w:r w:rsidR="00CB60AC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0AC">
        <w:rPr>
          <w:rFonts w:ascii="Times New Roman" w:hAnsi="Times New Roman" w:cs="Times New Roman"/>
          <w:bCs/>
          <w:sz w:val="24"/>
          <w:szCs w:val="24"/>
        </w:rPr>
        <w:t>отдела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B60AC">
        <w:rPr>
          <w:rFonts w:ascii="Times New Roman" w:hAnsi="Times New Roman" w:cs="Times New Roman"/>
          <w:bCs/>
          <w:sz w:val="24"/>
          <w:szCs w:val="24"/>
        </w:rPr>
        <w:t>Беляеву Н.Г.</w:t>
      </w:r>
    </w:p>
    <w:bookmarkEnd w:id="1"/>
    <w:p w14:paraId="424B257E" w14:textId="4792828B" w:rsidR="00B612C7" w:rsidRPr="001D4086" w:rsidRDefault="00B612C7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86">
        <w:rPr>
          <w:rFonts w:ascii="Times New Roman" w:hAnsi="Times New Roman" w:cs="Times New Roman"/>
          <w:bCs/>
          <w:sz w:val="24"/>
          <w:szCs w:val="24"/>
        </w:rPr>
        <w:t xml:space="preserve"> Актуализировать имеющиеся в электронном виде материалы, в том числе, размещенные в электронной среде организации (</w:t>
      </w:r>
      <w:proofErr w:type="gramStart"/>
      <w:r w:rsidRPr="001D4086">
        <w:rPr>
          <w:rFonts w:ascii="Times New Roman" w:hAnsi="Times New Roman" w:cs="Times New Roman"/>
          <w:bCs/>
          <w:sz w:val="24"/>
          <w:szCs w:val="24"/>
        </w:rPr>
        <w:t>видео-материалы</w:t>
      </w:r>
      <w:proofErr w:type="gramEnd"/>
      <w:r w:rsidRPr="001D4086">
        <w:rPr>
          <w:rFonts w:ascii="Times New Roman" w:hAnsi="Times New Roman" w:cs="Times New Roman"/>
          <w:bCs/>
          <w:sz w:val="24"/>
          <w:szCs w:val="24"/>
        </w:rPr>
        <w:t>, программе симуляторы, учебно-методические материалы,</w:t>
      </w:r>
      <w:r w:rsidR="008A0E8E" w:rsidRPr="001D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086">
        <w:rPr>
          <w:rFonts w:ascii="Times New Roman" w:hAnsi="Times New Roman" w:cs="Times New Roman"/>
          <w:bCs/>
          <w:sz w:val="24"/>
          <w:szCs w:val="24"/>
        </w:rPr>
        <w:t>лекции, учебные пособия в электронном виде и т.д.) по преподаваемым дисциплинам, модулям,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14:paraId="08F9EE56" w14:textId="49A3707C" w:rsidR="00B612C7" w:rsidRPr="001D4086" w:rsidRDefault="00B612C7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086">
        <w:rPr>
          <w:rFonts w:ascii="Times New Roman" w:hAnsi="Times New Roman" w:cs="Times New Roman"/>
          <w:bCs/>
          <w:sz w:val="24"/>
          <w:szCs w:val="24"/>
        </w:rPr>
        <w:t xml:space="preserve">Для дисциплин, курсов, практик, проведение которых </w:t>
      </w:r>
      <w:r w:rsidR="008A0E8E" w:rsidRPr="001D4086">
        <w:rPr>
          <w:rFonts w:ascii="Times New Roman" w:hAnsi="Times New Roman" w:cs="Times New Roman"/>
          <w:bCs/>
          <w:sz w:val="24"/>
          <w:szCs w:val="24"/>
        </w:rPr>
        <w:t>невозможно в</w:t>
      </w:r>
      <w:r w:rsidRPr="001D4086">
        <w:rPr>
          <w:rFonts w:ascii="Times New Roman" w:hAnsi="Times New Roman" w:cs="Times New Roman"/>
          <w:bCs/>
          <w:sz w:val="24"/>
          <w:szCs w:val="24"/>
        </w:rPr>
        <w:t xml:space="preserve"> электронном формате,</w:t>
      </w:r>
      <w:r w:rsidR="008A0E8E" w:rsidRPr="001D4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086">
        <w:rPr>
          <w:rFonts w:ascii="Times New Roman" w:hAnsi="Times New Roman" w:cs="Times New Roman"/>
          <w:bCs/>
          <w:sz w:val="24"/>
          <w:szCs w:val="24"/>
        </w:rPr>
        <w:t xml:space="preserve">с руководством образовательной организации </w:t>
      </w:r>
      <w:bookmarkStart w:id="3" w:name="_Hlk35527428"/>
      <w:r w:rsidRPr="001D4086">
        <w:rPr>
          <w:rFonts w:ascii="Times New Roman" w:hAnsi="Times New Roman" w:cs="Times New Roman"/>
          <w:bCs/>
          <w:sz w:val="24"/>
          <w:szCs w:val="24"/>
        </w:rPr>
        <w:t>согласовать график переноса проведения занятий</w:t>
      </w:r>
      <w:r w:rsidR="002669EA" w:rsidRPr="001D4086">
        <w:rPr>
          <w:rFonts w:ascii="Times New Roman" w:hAnsi="Times New Roman" w:cs="Times New Roman"/>
          <w:bCs/>
          <w:sz w:val="24"/>
          <w:szCs w:val="24"/>
        </w:rPr>
        <w:t>.</w:t>
      </w:r>
      <w:r w:rsidRPr="001D40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3"/>
    <w:p w14:paraId="56E90101" w14:textId="2ECCB4BD" w:rsidR="00E6761C" w:rsidRDefault="00B612C7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1D4086">
        <w:rPr>
          <w:rFonts w:ascii="Times New Roman" w:hAnsi="Times New Roman" w:cs="Times New Roman"/>
          <w:bCs/>
          <w:sz w:val="24"/>
          <w:szCs w:val="24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интернет-ресурсов (из списка на сайте </w:t>
      </w:r>
      <w:proofErr w:type="spellStart"/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Минпросвещения</w:t>
      </w:r>
      <w:proofErr w:type="spellEnd"/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электронной среды образовательной организации, а также из </w:t>
      </w:r>
      <w:r w:rsidRPr="001D4086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 для освоения обучающимися</w:t>
      </w:r>
      <w:r w:rsidR="008A0E8E"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в рамках преподаваемых преподавателем дисциплин,</w:t>
      </w:r>
      <w:r w:rsidR="008A0E8E"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курсов с использованием ДОТ.</w:t>
      </w:r>
      <w:r w:rsidR="00E6761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Направить этот список на согласование </w:t>
      </w:r>
      <w:r w:rsidR="00CB60A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начальнику учебного отдела – </w:t>
      </w:r>
      <w:proofErr w:type="spellStart"/>
      <w:r w:rsidR="00CB60A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Н.Г.Беляевой</w:t>
      </w:r>
      <w:proofErr w:type="spellEnd"/>
      <w:r w:rsidR="00CB60A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.</w:t>
      </w:r>
    </w:p>
    <w:p w14:paraId="77D50459" w14:textId="27C90C2C" w:rsidR="009F587D" w:rsidRPr="001D4086" w:rsidRDefault="00B612C7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CB60A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Учебным группам (через кураторов</w:t>
      </w:r>
      <w:r w:rsid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соответствующей учебной группы</w:t>
      </w:r>
      <w:r w:rsidR="00CB60A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</w:t>
      </w:r>
      <w:r w:rsid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прописать перечень курсов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,</w:t>
      </w:r>
      <w:r w:rsidR="008A0E8E"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рекомендуемых для</w:t>
      </w:r>
      <w:r w:rsidR="008A0E8E"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изучения </w:t>
      </w:r>
      <w:r w:rsidRPr="001D4086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; предоставить рекомендации по изучению (при необходимости), назвать формы</w:t>
      </w:r>
      <w:r w:rsidR="00204195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, способы</w:t>
      </w:r>
      <w:r w:rsidR="001D408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и время текущего контроля, назначить время онлайн консультаций.</w:t>
      </w:r>
    </w:p>
    <w:p w14:paraId="78BE348C" w14:textId="46059C21" w:rsidR="00D71B54" w:rsidRPr="00204195" w:rsidRDefault="00204195" w:rsidP="0020419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35527274"/>
      <w:r>
        <w:rPr>
          <w:rFonts w:ascii="Times New Roman" w:hAnsi="Times New Roman" w:cs="Times New Roman"/>
          <w:bCs/>
          <w:sz w:val="24"/>
          <w:szCs w:val="24"/>
        </w:rPr>
        <w:t>При проведении</w:t>
      </w:r>
      <w:r w:rsidR="00B612C7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204195">
        <w:rPr>
          <w:rFonts w:ascii="Times New Roman" w:hAnsi="Times New Roman" w:cs="Times New Roman"/>
          <w:bCs/>
          <w:sz w:val="24"/>
          <w:szCs w:val="24"/>
        </w:rPr>
        <w:t xml:space="preserve">занятий, 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>
        <w:rPr>
          <w:rFonts w:ascii="Times New Roman" w:hAnsi="Times New Roman" w:cs="Times New Roman"/>
          <w:bCs/>
          <w:sz w:val="24"/>
          <w:szCs w:val="24"/>
        </w:rPr>
        <w:t>, местонахожде</w:t>
      </w:r>
      <w:bookmarkEnd w:id="4"/>
      <w:r w:rsidR="00D71B54" w:rsidRPr="00204195">
        <w:rPr>
          <w:rFonts w:ascii="Times New Roman" w:hAnsi="Times New Roman" w:cs="Times New Roman"/>
          <w:bCs/>
          <w:sz w:val="24"/>
          <w:szCs w:val="24"/>
        </w:rPr>
        <w:t>ние преподавателя согласуется с руководством: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D71B54" w:rsidRPr="00204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реподаватели могут проводить онлайн-занятия как в оборудованных аудиториях образовательной организации, так и из дома.</w:t>
      </w:r>
    </w:p>
    <w:p w14:paraId="274C9ECC" w14:textId="729F0A7C" w:rsidR="009F587D" w:rsidRPr="00204195" w:rsidRDefault="00204195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Преподавателю необходимо о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 xml:space="preserve">беспечить проведение занятий 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>согласно расписанию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>. Педагогу рекомендуется заблаговременно проверить выполнение технических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>требований к выбранному средству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>проведения онлайн-занятия, подготовить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>сопровождающие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 xml:space="preserve">наглядные материалы (при необходимости). Во время проведения занятия, </w:t>
      </w:r>
      <w:r w:rsidR="009F587D" w:rsidRPr="00204195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="00D71B54" w:rsidRPr="00204195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204195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14:paraId="3A357479" w14:textId="70AC5DB0" w:rsidR="009F587D" w:rsidRPr="00204195" w:rsidRDefault="009F587D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95">
        <w:rPr>
          <w:rFonts w:ascii="Times New Roman" w:hAnsi="Times New Roman" w:cs="Times New Roman"/>
          <w:bCs/>
          <w:sz w:val="24"/>
          <w:szCs w:val="24"/>
        </w:rPr>
        <w:t>Организовать</w:t>
      </w:r>
      <w:r w:rsidR="00FB4EBC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95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95">
        <w:rPr>
          <w:rFonts w:ascii="Times New Roman" w:hAnsi="Times New Roman" w:cs="Times New Roman"/>
          <w:bCs/>
          <w:sz w:val="24"/>
          <w:szCs w:val="24"/>
        </w:rPr>
        <w:t>оценки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95">
        <w:rPr>
          <w:rFonts w:ascii="Times New Roman" w:hAnsi="Times New Roman" w:cs="Times New Roman"/>
          <w:bCs/>
          <w:sz w:val="24"/>
          <w:szCs w:val="24"/>
        </w:rPr>
        <w:t>текущей успеваемости с использованием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95">
        <w:rPr>
          <w:rFonts w:ascii="Times New Roman" w:hAnsi="Times New Roman" w:cs="Times New Roman"/>
          <w:bCs/>
          <w:sz w:val="24"/>
          <w:szCs w:val="24"/>
        </w:rPr>
        <w:t>средств электронный среды образовательной организации, электронных сервисов тестирования и других средств.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195">
        <w:rPr>
          <w:rFonts w:ascii="Times New Roman" w:hAnsi="Times New Roman" w:cs="Times New Roman"/>
          <w:bCs/>
          <w:sz w:val="24"/>
          <w:szCs w:val="24"/>
        </w:rPr>
        <w:t>Допустимы варианты подготовки письменных работ, с последующим предоставлением фотографий работ студентов, проведение видеоконференций, групповых и индивидуальных звонков, обмена текстовыми сообщениями и т.д.</w:t>
      </w:r>
    </w:p>
    <w:p w14:paraId="1B1886D7" w14:textId="1843EA01" w:rsidR="006D5C0C" w:rsidRDefault="009F587D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95">
        <w:rPr>
          <w:rFonts w:ascii="Times New Roman" w:hAnsi="Times New Roman" w:cs="Times New Roman"/>
          <w:bCs/>
          <w:sz w:val="24"/>
          <w:szCs w:val="24"/>
        </w:rPr>
        <w:t>Обеспечить по возможности постоянную дистанционную связь с обучающимися посредством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195">
        <w:rPr>
          <w:rFonts w:ascii="Times New Roman" w:hAnsi="Times New Roman" w:cs="Times New Roman"/>
          <w:bCs/>
          <w:sz w:val="24"/>
          <w:szCs w:val="24"/>
        </w:rPr>
        <w:t>различных каналов связи</w:t>
      </w:r>
      <w:r w:rsidR="008A0E8E" w:rsidRPr="002041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74E9A1" w14:textId="1C0F5A24" w:rsidR="00204195" w:rsidRPr="009F587D" w:rsidRDefault="00204195" w:rsidP="002041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неявки на занятия проинформировать куратора учебных групп. Обратить внимание на активность студента при проведении занятия, в целях недопущения ситуации, когда фактически в учебное время студент, находясь онлайн, не выполняет задания и не слушает педагога, находится на расстоянии от компьютера или играет в компьютерные игры.</w:t>
      </w:r>
    </w:p>
    <w:sectPr w:rsidR="00204195" w:rsidRPr="009F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20CA0"/>
    <w:multiLevelType w:val="hybridMultilevel"/>
    <w:tmpl w:val="41F6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3D17"/>
    <w:multiLevelType w:val="hybridMultilevel"/>
    <w:tmpl w:val="61C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1D4086"/>
    <w:rsid w:val="001E44EA"/>
    <w:rsid w:val="00204195"/>
    <w:rsid w:val="00264DD7"/>
    <w:rsid w:val="002669EA"/>
    <w:rsid w:val="004B491F"/>
    <w:rsid w:val="005205C6"/>
    <w:rsid w:val="00581F1B"/>
    <w:rsid w:val="0064638C"/>
    <w:rsid w:val="006C5E42"/>
    <w:rsid w:val="006D5C0C"/>
    <w:rsid w:val="006F35F7"/>
    <w:rsid w:val="0079016B"/>
    <w:rsid w:val="00854E6B"/>
    <w:rsid w:val="008A0E8E"/>
    <w:rsid w:val="009A1009"/>
    <w:rsid w:val="009F587D"/>
    <w:rsid w:val="00AA4FAC"/>
    <w:rsid w:val="00B122E9"/>
    <w:rsid w:val="00B340EA"/>
    <w:rsid w:val="00B612C7"/>
    <w:rsid w:val="00BD286B"/>
    <w:rsid w:val="00BF2A66"/>
    <w:rsid w:val="00C60A5F"/>
    <w:rsid w:val="00CB60AC"/>
    <w:rsid w:val="00D52A9B"/>
    <w:rsid w:val="00D71B54"/>
    <w:rsid w:val="00DB6ABE"/>
    <w:rsid w:val="00E530F9"/>
    <w:rsid w:val="00E6761C"/>
    <w:rsid w:val="00EE3F0D"/>
    <w:rsid w:val="00F64740"/>
    <w:rsid w:val="00F8610A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Okolot</cp:lastModifiedBy>
  <cp:revision>5</cp:revision>
  <cp:lastPrinted>2020-06-24T10:28:00Z</cp:lastPrinted>
  <dcterms:created xsi:type="dcterms:W3CDTF">2020-09-22T21:52:00Z</dcterms:created>
  <dcterms:modified xsi:type="dcterms:W3CDTF">2020-09-23T11:10:00Z</dcterms:modified>
</cp:coreProperties>
</file>