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D7" w:rsidRPr="00AF789F" w:rsidRDefault="007019D7" w:rsidP="002B319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8289C">
        <w:rPr>
          <w:rFonts w:ascii="Times New Roman" w:hAnsi="Times New Roman"/>
          <w:color w:val="000000" w:themeColor="text1"/>
          <w:sz w:val="24"/>
          <w:szCs w:val="24"/>
        </w:rPr>
        <w:t>Для р</w:t>
      </w:r>
      <w:bookmarkStart w:id="0" w:name="_GoBack"/>
      <w:bookmarkEnd w:id="0"/>
      <w:r w:rsidRPr="00B8289C">
        <w:rPr>
          <w:rFonts w:ascii="Times New Roman" w:hAnsi="Times New Roman"/>
          <w:color w:val="000000" w:themeColor="text1"/>
          <w:sz w:val="24"/>
          <w:szCs w:val="24"/>
        </w:rPr>
        <w:t xml:space="preserve">азмещения вакансии на электронных ресурсах </w:t>
      </w:r>
      <w:r w:rsidR="002B319B">
        <w:rPr>
          <w:rFonts w:ascii="Times New Roman" w:hAnsi="Times New Roman" w:cs="Times New Roman"/>
          <w:sz w:val="24"/>
        </w:rPr>
        <w:t>учебных заведений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830"/>
        <w:gridCol w:w="7081"/>
      </w:tblGrid>
      <w:tr w:rsidR="007019D7" w:rsidRPr="0037716D" w:rsidTr="000B265B">
        <w:trPr>
          <w:trHeight w:val="48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Организации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Системные Технологии</w:t>
            </w:r>
          </w:p>
        </w:tc>
      </w:tr>
      <w:tr w:rsidR="007019D7" w:rsidRPr="0037716D" w:rsidTr="000B265B">
        <w:trPr>
          <w:trHeight w:val="5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Сфера деятельности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Автоматизация мобильной торговли (разработка, продажа, внедрение, поддержка программного обеспечения)</w:t>
            </w:r>
          </w:p>
        </w:tc>
      </w:tr>
      <w:tr w:rsidR="007019D7" w:rsidRPr="0037716D" w:rsidTr="000B265B"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вакансии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Аналитик</w:t>
            </w:r>
          </w:p>
        </w:tc>
      </w:tr>
      <w:tr w:rsidR="007019D7" w:rsidRPr="0037716D" w:rsidTr="000B265B">
        <w:trPr>
          <w:trHeight w:val="3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вакансий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19D7" w:rsidRPr="0037716D" w:rsidTr="000B265B">
        <w:trPr>
          <w:trHeight w:val="7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</w:t>
            </w:r>
          </w:p>
        </w:tc>
      </w:tr>
      <w:tr w:rsidR="007019D7" w:rsidRPr="0037716D" w:rsidTr="000B265B">
        <w:trPr>
          <w:trHeight w:val="7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Желаемая специальность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D7" w:rsidRPr="007019D7" w:rsidRDefault="002B319B" w:rsidP="002B31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7019D7" w:rsidRPr="007019D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Прикладная математика и информатика</w:t>
              </w:r>
            </w:hyperlink>
            <w:r w:rsidR="007019D7"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="007019D7" w:rsidRPr="007019D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Математическое обеспечение и администрирование информационных систем</w:t>
              </w:r>
            </w:hyperlink>
            <w:r w:rsidR="007019D7"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="007019D7" w:rsidRPr="007019D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Информационные системы и технологии</w:t>
              </w:r>
            </w:hyperlink>
            <w:r w:rsidR="007019D7"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" w:history="1">
              <w:r w:rsidR="007019D7" w:rsidRPr="007019D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Бизнес-информатика</w:t>
              </w:r>
            </w:hyperlink>
            <w:r w:rsidR="007019D7"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" w:history="1">
              <w:r w:rsidR="007019D7" w:rsidRPr="007019D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Информационная безопасность</w:t>
              </w:r>
            </w:hyperlink>
          </w:p>
        </w:tc>
      </w:tr>
      <w:tr w:rsidR="007019D7" w:rsidRPr="0037716D" w:rsidTr="000B265B">
        <w:trPr>
          <w:trHeight w:val="409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Требования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D7" w:rsidRPr="007019D7" w:rsidRDefault="001E586F" w:rsidP="002B319B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7019D7" w:rsidRPr="00701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 работы на этой позиции необходимо:</w:t>
            </w:r>
          </w:p>
          <w:p w:rsidR="007019D7" w:rsidRPr="007019D7" w:rsidRDefault="007019D7" w:rsidP="002B319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 принципы разработки ПО;</w:t>
            </w:r>
          </w:p>
          <w:p w:rsidR="007019D7" w:rsidRPr="007019D7" w:rsidRDefault="007019D7" w:rsidP="002B319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отличать </w:t>
            </w:r>
            <w:proofErr w:type="spellStart"/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Use</w:t>
            </w:r>
            <w:proofErr w:type="spellEnd"/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Case</w:t>
            </w:r>
            <w:proofErr w:type="spellEnd"/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функционального требования и User </w:t>
            </w:r>
            <w:proofErr w:type="spellStart"/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Story</w:t>
            </w:r>
            <w:proofErr w:type="spellEnd"/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019D7" w:rsidRPr="007019D7" w:rsidRDefault="007019D7" w:rsidP="002B319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иметь навыки написания технической документации и/или инструкций пользователя;</w:t>
            </w:r>
          </w:p>
          <w:p w:rsidR="007019D7" w:rsidRPr="007019D7" w:rsidRDefault="007019D7" w:rsidP="002B319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общие принципы работы реляционных СУБД;</w:t>
            </w:r>
          </w:p>
          <w:p w:rsidR="007019D7" w:rsidRPr="007019D7" w:rsidRDefault="007019D7" w:rsidP="002B319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формулировать свои мысли устно и структурно излагать их письменно.</w:t>
            </w:r>
          </w:p>
          <w:p w:rsidR="007019D7" w:rsidRPr="007019D7" w:rsidRDefault="007019D7" w:rsidP="002B319B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Следующий блок требований не является обязательным, но существенно облегчит адаптацию в должности:</w:t>
            </w:r>
          </w:p>
          <w:p w:rsidR="007019D7" w:rsidRPr="007019D7" w:rsidRDefault="007019D7" w:rsidP="002B319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по ИТ-специальности;</w:t>
            </w:r>
          </w:p>
          <w:p w:rsidR="007019D7" w:rsidRPr="007019D7" w:rsidRDefault="007019D7" w:rsidP="002B319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знание бизнес-процессов дистрибуции, понимание целей и задач этих бизнес-процессов;</w:t>
            </w:r>
          </w:p>
          <w:p w:rsidR="007019D7" w:rsidRPr="007019D7" w:rsidRDefault="007019D7" w:rsidP="002B319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постановки задач программистам и тестировщикам ПО;</w:t>
            </w:r>
          </w:p>
          <w:p w:rsidR="007019D7" w:rsidRPr="007019D7" w:rsidRDefault="007019D7" w:rsidP="002B319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опыт работы с такими инструментами как MS </w:t>
            </w:r>
            <w:proofErr w:type="spellStart"/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Team</w:t>
            </w:r>
            <w:proofErr w:type="spellEnd"/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Foundation</w:t>
            </w:r>
            <w:proofErr w:type="spellEnd"/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Server, </w:t>
            </w:r>
            <w:proofErr w:type="spellStart"/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Confluence</w:t>
            </w:r>
            <w:proofErr w:type="spellEnd"/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редакторами для построения диаграмм;</w:t>
            </w:r>
          </w:p>
          <w:p w:rsidR="007019D7" w:rsidRPr="007019D7" w:rsidRDefault="007019D7" w:rsidP="002B319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коммуникабельность, активность и организаторские способности.</w:t>
            </w:r>
          </w:p>
        </w:tc>
      </w:tr>
      <w:tr w:rsidR="007019D7" w:rsidRPr="0037716D" w:rsidTr="000B265B">
        <w:trPr>
          <w:trHeight w:val="99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Обязанности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86F" w:rsidRPr="001E586F" w:rsidRDefault="001E586F" w:rsidP="002B319B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1E586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Управлять жизненным циклом запросов на изменение от анализа до передачи заказчику:</w:t>
            </w:r>
          </w:p>
          <w:p w:rsidR="001E586F" w:rsidRPr="001E586F" w:rsidRDefault="001E586F" w:rsidP="002B319B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1E586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первичный анализ и оценка запросов на изменение;</w:t>
            </w:r>
          </w:p>
          <w:p w:rsidR="001E586F" w:rsidRPr="001E586F" w:rsidRDefault="001E586F" w:rsidP="002B319B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1E586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детализация бизнес и функциональных требований;</w:t>
            </w:r>
          </w:p>
          <w:p w:rsidR="001E586F" w:rsidRPr="001E586F" w:rsidRDefault="001E586F" w:rsidP="002B319B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1E586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постановка задач команде разработки (в неё входят программисты, тестировщики, дизайнер);</w:t>
            </w:r>
          </w:p>
          <w:p w:rsidR="001E586F" w:rsidRPr="001E586F" w:rsidRDefault="001E586F" w:rsidP="002B319B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1E586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контроль выполнения этих задач, демонстрация и передача результатов заказчику.</w:t>
            </w:r>
          </w:p>
          <w:p w:rsidR="007019D7" w:rsidRPr="001E586F" w:rsidRDefault="001E586F" w:rsidP="002B319B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586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Много общаться с внутренними и внешними заказчиками — </w:t>
            </w:r>
            <w:proofErr w:type="spellStart"/>
            <w:r w:rsidRPr="001E586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продакт-оунерами</w:t>
            </w:r>
            <w:proofErr w:type="spellEnd"/>
            <w:r w:rsidRPr="001E586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, менеджерами проектов, разработчиками, дизайнерами и клиентами.</w:t>
            </w:r>
          </w:p>
        </w:tc>
      </w:tr>
      <w:tr w:rsidR="007019D7" w:rsidRPr="0037716D" w:rsidTr="000B265B">
        <w:trPr>
          <w:trHeight w:val="7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работы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Полная занятость, 5/2</w:t>
            </w:r>
          </w:p>
        </w:tc>
      </w:tr>
      <w:tr w:rsidR="007019D7" w:rsidRPr="0037716D" w:rsidTr="000B265B">
        <w:trPr>
          <w:trHeight w:val="7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Зарплата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7019D7" w:rsidRPr="0037716D" w:rsidTr="000B265B">
        <w:trPr>
          <w:trHeight w:val="6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Местонахождение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Крымская, 10</w:t>
            </w:r>
          </w:p>
        </w:tc>
      </w:tr>
      <w:tr w:rsidR="007019D7" w:rsidRPr="0037716D" w:rsidTr="000B265B">
        <w:trPr>
          <w:trHeight w:val="16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Контактное лицо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Слободенюк Дарья</w:t>
            </w:r>
          </w:p>
        </w:tc>
      </w:tr>
      <w:tr w:rsidR="007019D7" w:rsidRPr="0037716D" w:rsidTr="000B265B">
        <w:trPr>
          <w:trHeight w:val="7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89062357800, 597175</w:t>
            </w:r>
          </w:p>
        </w:tc>
      </w:tr>
      <w:tr w:rsidR="007019D7" w:rsidRPr="0037716D" w:rsidTr="000B265B">
        <w:trPr>
          <w:trHeight w:val="7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D7" w:rsidRPr="007019D7" w:rsidRDefault="007019D7" w:rsidP="002B3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job@systtech.ru</w:t>
            </w:r>
          </w:p>
        </w:tc>
      </w:tr>
    </w:tbl>
    <w:p w:rsidR="007019D7" w:rsidRPr="0037716D" w:rsidRDefault="007019D7" w:rsidP="007019D7">
      <w:pPr>
        <w:rPr>
          <w:color w:val="000000" w:themeColor="text1"/>
        </w:rPr>
      </w:pPr>
    </w:p>
    <w:p w:rsidR="006A7405" w:rsidRDefault="002B319B"/>
    <w:sectPr w:rsidR="006A7405" w:rsidSect="006B46DA">
      <w:headerReference w:type="default" r:id="rId12"/>
      <w:footnotePr>
        <w:pos w:val="beneathText"/>
      </w:footnotePr>
      <w:pgSz w:w="11905" w:h="16837"/>
      <w:pgMar w:top="426" w:right="850" w:bottom="426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366" w:rsidRDefault="001E586F">
      <w:pPr>
        <w:spacing w:after="0" w:line="240" w:lineRule="auto"/>
      </w:pPr>
      <w:r>
        <w:separator/>
      </w:r>
    </w:p>
  </w:endnote>
  <w:endnote w:type="continuationSeparator" w:id="0">
    <w:p w:rsidR="00916366" w:rsidRDefault="001E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366" w:rsidRDefault="001E586F">
      <w:pPr>
        <w:spacing w:after="0" w:line="240" w:lineRule="auto"/>
      </w:pPr>
      <w:r>
        <w:separator/>
      </w:r>
    </w:p>
  </w:footnote>
  <w:footnote w:type="continuationSeparator" w:id="0">
    <w:p w:rsidR="00916366" w:rsidRDefault="001E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DA" w:rsidRPr="006B46DA" w:rsidRDefault="002B319B" w:rsidP="00B8289C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0A92"/>
    <w:multiLevelType w:val="multilevel"/>
    <w:tmpl w:val="783E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B60F4"/>
    <w:multiLevelType w:val="multilevel"/>
    <w:tmpl w:val="533E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53317"/>
    <w:multiLevelType w:val="multilevel"/>
    <w:tmpl w:val="61D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77D6E"/>
    <w:multiLevelType w:val="multilevel"/>
    <w:tmpl w:val="5794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A05A5"/>
    <w:multiLevelType w:val="multilevel"/>
    <w:tmpl w:val="837A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30B5E"/>
    <w:multiLevelType w:val="multilevel"/>
    <w:tmpl w:val="6F68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D1A57"/>
    <w:multiLevelType w:val="multilevel"/>
    <w:tmpl w:val="4A68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425EE"/>
    <w:multiLevelType w:val="hybridMultilevel"/>
    <w:tmpl w:val="636C8FD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67E46E68"/>
    <w:multiLevelType w:val="multilevel"/>
    <w:tmpl w:val="BE94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D7"/>
    <w:rsid w:val="001E586F"/>
    <w:rsid w:val="002B319B"/>
    <w:rsid w:val="00302284"/>
    <w:rsid w:val="006A6DFD"/>
    <w:rsid w:val="007019D7"/>
    <w:rsid w:val="0091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123B"/>
  <w15:chartTrackingRefBased/>
  <w15:docId w15:val="{9840DE33-D1A7-434D-ADA0-065D62B6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9D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7019D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9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9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1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019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1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antiana.ru/matmo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kantiana.ru/mas010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kantiana.ru/info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du.kantiana.ru/bisnin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kantiana.ru/infot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Слободенюк</dc:creator>
  <cp:keywords/>
  <dc:description/>
  <cp:lastModifiedBy>Дарья Слободенюк</cp:lastModifiedBy>
  <cp:revision>3</cp:revision>
  <dcterms:created xsi:type="dcterms:W3CDTF">2020-06-16T09:07:00Z</dcterms:created>
  <dcterms:modified xsi:type="dcterms:W3CDTF">2020-06-16T09:51:00Z</dcterms:modified>
</cp:coreProperties>
</file>